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D10B" w14:textId="44390588" w:rsidR="000831AB" w:rsidRDefault="000831AB" w:rsidP="000831A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Ария Индюка. Автор - Анна ИВА</w:t>
      </w:r>
    </w:p>
    <w:p w14:paraId="5A961CE1" w14:textId="77777777" w:rsidR="006349C8" w:rsidRDefault="006349C8" w:rsidP="000831A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4C443729" w14:textId="50707CF0" w:rsidR="000831AB" w:rsidRPr="000831AB" w:rsidRDefault="000831AB" w:rsidP="000831A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831AB">
        <w:rPr>
          <w:rFonts w:asciiTheme="majorHAnsi" w:hAnsiTheme="majorHAnsi"/>
          <w:b/>
          <w:sz w:val="28"/>
          <w:szCs w:val="28"/>
        </w:rPr>
        <w:t>Индюк:</w:t>
      </w:r>
    </w:p>
    <w:p w14:paraId="70050485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Мы, Индюки – ни дураки,</w:t>
      </w:r>
    </w:p>
    <w:p w14:paraId="0B8B6059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Мы не летаем стаей,</w:t>
      </w:r>
    </w:p>
    <w:p w14:paraId="7CFBFDE3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И пусть не думают враги,</w:t>
      </w:r>
    </w:p>
    <w:p w14:paraId="6A47D936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Что мы детей теряем…</w:t>
      </w:r>
    </w:p>
    <w:p w14:paraId="6164CE3F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За это можете слегка</w:t>
      </w:r>
    </w:p>
    <w:p w14:paraId="73493AB9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Здоровьем поплатиться!</w:t>
      </w:r>
    </w:p>
    <w:p w14:paraId="5B5EC45D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Вы разозлили Индюка!</w:t>
      </w:r>
    </w:p>
    <w:p w14:paraId="5DA0190C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Вы разозлили Индюка,</w:t>
      </w:r>
    </w:p>
    <w:p w14:paraId="61EDC576" w14:textId="3B270CB0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Индюк – большая птица!</w:t>
      </w:r>
    </w:p>
    <w:p w14:paraId="79BD337A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 xml:space="preserve">Себя я склонен причислять </w:t>
      </w:r>
    </w:p>
    <w:p w14:paraId="6A6CD9EF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К самим Виргинским принцам</w:t>
      </w:r>
    </w:p>
    <w:p w14:paraId="6CF1A786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 xml:space="preserve">Мне не по рангу отвечать   </w:t>
      </w:r>
    </w:p>
    <w:p w14:paraId="0DB4A9A2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Безродным проходимцам!</w:t>
      </w:r>
    </w:p>
    <w:p w14:paraId="66DC5955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За это можете слегка</w:t>
      </w:r>
    </w:p>
    <w:p w14:paraId="2E5BF589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Здоровьем поплатиться!</w:t>
      </w:r>
    </w:p>
    <w:p w14:paraId="18E75294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Вы разозлили Индюка!</w:t>
      </w:r>
    </w:p>
    <w:p w14:paraId="7D57A804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Вы разозлили Индюка,</w:t>
      </w:r>
    </w:p>
    <w:p w14:paraId="26D5A0C2" w14:textId="05C39490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sz w:val="28"/>
          <w:szCs w:val="28"/>
        </w:rPr>
        <w:t>Индюк – большая птица!</w:t>
      </w:r>
    </w:p>
    <w:p w14:paraId="6C84FD54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b/>
          <w:sz w:val="28"/>
          <w:szCs w:val="28"/>
        </w:rPr>
        <w:t xml:space="preserve">Утенок: </w:t>
      </w:r>
    </w:p>
    <w:p w14:paraId="44F76AF6" w14:textId="77777777" w:rsidR="000831AB" w:rsidRPr="000831AB" w:rsidRDefault="000831AB" w:rsidP="000831A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831AB">
        <w:rPr>
          <w:rFonts w:asciiTheme="majorHAnsi" w:hAnsiTheme="majorHAnsi"/>
          <w:b/>
          <w:sz w:val="28"/>
          <w:szCs w:val="28"/>
        </w:rPr>
        <w:tab/>
      </w:r>
      <w:r w:rsidRPr="000831AB">
        <w:rPr>
          <w:rFonts w:asciiTheme="majorHAnsi" w:hAnsiTheme="majorHAnsi"/>
          <w:sz w:val="28"/>
          <w:szCs w:val="28"/>
        </w:rPr>
        <w:t>Но как мне быть? Я – тоже птица, только… не определенная…</w:t>
      </w:r>
    </w:p>
    <w:p w14:paraId="48D7A8AE" w14:textId="77777777" w:rsidR="00851506" w:rsidRDefault="00851506"/>
    <w:sectPr w:rsidR="00851506" w:rsidSect="00083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AB"/>
    <w:rsid w:val="000831AB"/>
    <w:rsid w:val="006349C8"/>
    <w:rsid w:val="00851506"/>
    <w:rsid w:val="00C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AC91"/>
  <w15:chartTrackingRefBased/>
  <w15:docId w15:val="{4D9C5725-5D42-467F-B16B-F86099DB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2021-01-14T21:51:00Z</dcterms:created>
  <dcterms:modified xsi:type="dcterms:W3CDTF">2021-01-14T21:52:00Z</dcterms:modified>
</cp:coreProperties>
</file>