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5CDE" w14:textId="606B30D6" w:rsidR="008B60FD" w:rsidRPr="008B60FD" w:rsidRDefault="008B60FD" w:rsidP="008B60F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</w:rPr>
      </w:pPr>
      <w:r w:rsidRPr="00A41546">
        <w:rPr>
          <w:rFonts w:asciiTheme="majorHAnsi" w:hAnsiTheme="majorHAnsi"/>
          <w:b/>
        </w:rPr>
        <w:t>Песенка подружек Дюймовочки.</w:t>
      </w:r>
      <w:r w:rsidRPr="008B60F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Автор – Анна ИВА.</w:t>
      </w:r>
    </w:p>
    <w:p w14:paraId="05C96FD1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правильно мечтать</w:t>
      </w:r>
      <w:r w:rsidRPr="00A41546">
        <w:rPr>
          <w:rStyle w:val="apple-converted-space"/>
          <w:rFonts w:asciiTheme="majorHAnsi" w:hAnsiTheme="majorHAnsi"/>
          <w:color w:val="404040"/>
          <w:sz w:val="24"/>
          <w:szCs w:val="24"/>
          <w:shd w:val="clear" w:color="auto" w:fill="FFFFF9"/>
        </w:rPr>
        <w:t>,</w:t>
      </w:r>
      <w:r w:rsidRPr="00A41546">
        <w:rPr>
          <w:rFonts w:asciiTheme="majorHAnsi" w:hAnsiTheme="majorHAnsi"/>
          <w:color w:val="404040"/>
          <w:sz w:val="24"/>
          <w:szCs w:val="24"/>
        </w:rPr>
        <w:br/>
      </w: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 xml:space="preserve">Если быть </w:t>
      </w:r>
      <w:proofErr w:type="gramStart"/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послушной  –</w:t>
      </w:r>
      <w:proofErr w:type="gramEnd"/>
    </w:p>
    <w:p w14:paraId="1BD35D20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за месяц можно стать</w:t>
      </w:r>
    </w:p>
    <w:p w14:paraId="16A850F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Бабочкой воздушной!</w:t>
      </w:r>
    </w:p>
    <w:p w14:paraId="52360FDB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7F0B2A6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без толку лежать</w:t>
      </w:r>
    </w:p>
    <w:p w14:paraId="6A65EC08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 xml:space="preserve">И смотреть в окошко, </w:t>
      </w:r>
    </w:p>
    <w:p w14:paraId="631CE79D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мышка может стать</w:t>
      </w:r>
    </w:p>
    <w:p w14:paraId="66EE63C6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толстой кошкой.</w:t>
      </w:r>
    </w:p>
    <w:p w14:paraId="627698CA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мышка может стать</w:t>
      </w:r>
    </w:p>
    <w:p w14:paraId="7AD072DE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толстой кошкой.</w:t>
      </w:r>
    </w:p>
    <w:p w14:paraId="29D3A7A9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37D3BF5C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просто подождать,</w:t>
      </w:r>
    </w:p>
    <w:p w14:paraId="5160F267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И не быть упрямым,</w:t>
      </w:r>
    </w:p>
    <w:p w14:paraId="0F404C49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за лето можно стать</w:t>
      </w:r>
    </w:p>
    <w:p w14:paraId="30BB5174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Яблочком румяным!</w:t>
      </w:r>
    </w:p>
    <w:p w14:paraId="1D30AD2E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6F706F9C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всем надоедать</w:t>
      </w:r>
    </w:p>
    <w:p w14:paraId="4776B2D3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И жужжать над ухом,</w:t>
      </w:r>
    </w:p>
    <w:p w14:paraId="2FB72BEF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пчелка может стать</w:t>
      </w:r>
    </w:p>
    <w:p w14:paraId="211D3D27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вредной мухой!</w:t>
      </w:r>
    </w:p>
    <w:p w14:paraId="79BFC606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пчелка может стать</w:t>
      </w:r>
    </w:p>
    <w:p w14:paraId="4D1CD19C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вредной мухой!</w:t>
      </w:r>
    </w:p>
    <w:p w14:paraId="65A22A35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Пр.</w:t>
      </w:r>
    </w:p>
    <w:p w14:paraId="193A199C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дружно, если вместе</w:t>
      </w:r>
    </w:p>
    <w:p w14:paraId="64F52DCB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Мы умножим все на двести, -</w:t>
      </w:r>
    </w:p>
    <w:p w14:paraId="2CEAA076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То получим два лимона</w:t>
      </w:r>
    </w:p>
    <w:p w14:paraId="401A8EEE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И откроем детский сад!</w:t>
      </w:r>
    </w:p>
    <w:p w14:paraId="55EA25EA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думать в одиночку -</w:t>
      </w:r>
    </w:p>
    <w:p w14:paraId="12BD599A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То всегда упрешься в точку!</w:t>
      </w:r>
    </w:p>
    <w:p w14:paraId="05232963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ты не будешь с нами,</w:t>
      </w:r>
    </w:p>
    <w:p w14:paraId="30F77689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Будешь сам себе не рад!</w:t>
      </w:r>
    </w:p>
    <w:p w14:paraId="208B28C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15A75CCA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 xml:space="preserve">Если долго танцевать </w:t>
      </w:r>
    </w:p>
    <w:p w14:paraId="509F81B5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В пачке лебединой,</w:t>
      </w:r>
    </w:p>
    <w:p w14:paraId="123FCBCE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То, наверно, можно стать</w:t>
      </w:r>
    </w:p>
    <w:p w14:paraId="347A6984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Первой балериной!</w:t>
      </w:r>
    </w:p>
    <w:p w14:paraId="572EB1F6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356E0F5F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петь, а не молчать,</w:t>
      </w:r>
    </w:p>
    <w:p w14:paraId="5A5083A8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не лениться,</w:t>
      </w:r>
    </w:p>
    <w:p w14:paraId="5DD79D3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дятел может стать</w:t>
      </w:r>
    </w:p>
    <w:p w14:paraId="33B666D9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певчей птицей!</w:t>
      </w:r>
    </w:p>
    <w:p w14:paraId="77946AF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и дятел может стать</w:t>
      </w:r>
    </w:p>
    <w:p w14:paraId="13D7B72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Самой певчей птицей!</w:t>
      </w:r>
    </w:p>
    <w:p w14:paraId="55995882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</w:p>
    <w:p w14:paraId="76E5662A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Если каждый день нырять</w:t>
      </w:r>
    </w:p>
    <w:p w14:paraId="598D4B86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В омут с головою,</w:t>
      </w:r>
    </w:p>
    <w:p w14:paraId="1C972DAC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То, в итоге, можно стать</w:t>
      </w:r>
    </w:p>
    <w:p w14:paraId="6EBFD8BA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lastRenderedPageBreak/>
        <w:t>Рыбкой золотою!</w:t>
      </w:r>
    </w:p>
    <w:p w14:paraId="50EA4F15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 xml:space="preserve">Если по небу летать,  </w:t>
      </w:r>
    </w:p>
    <w:p w14:paraId="47E8A7AE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 xml:space="preserve">Доброй быть и кроткой - </w:t>
      </w:r>
    </w:p>
    <w:p w14:paraId="437589E3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корова может стать</w:t>
      </w:r>
    </w:p>
    <w:p w14:paraId="0F37B4D7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Божьей коровкой.</w:t>
      </w:r>
    </w:p>
    <w:p w14:paraId="67215ABE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То корова может стать</w:t>
      </w:r>
    </w:p>
    <w:p w14:paraId="05A32589" w14:textId="77777777" w:rsidR="008B60FD" w:rsidRPr="00A41546" w:rsidRDefault="008B60FD" w:rsidP="008B60FD">
      <w:pPr>
        <w:spacing w:after="0" w:line="240" w:lineRule="auto"/>
        <w:rPr>
          <w:rFonts w:asciiTheme="majorHAnsi" w:hAnsiTheme="majorHAnsi"/>
          <w:color w:val="404040"/>
          <w:sz w:val="24"/>
          <w:szCs w:val="24"/>
          <w:shd w:val="clear" w:color="auto" w:fill="FFFFF9"/>
        </w:rPr>
      </w:pPr>
      <w:r w:rsidRPr="00A41546">
        <w:rPr>
          <w:rFonts w:asciiTheme="majorHAnsi" w:hAnsiTheme="majorHAnsi"/>
          <w:color w:val="404040"/>
          <w:sz w:val="24"/>
          <w:szCs w:val="24"/>
          <w:shd w:val="clear" w:color="auto" w:fill="FFFFF9"/>
        </w:rPr>
        <w:t>Божьей коровкой.</w:t>
      </w:r>
    </w:p>
    <w:p w14:paraId="5EE3AB92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Пр.</w:t>
      </w:r>
    </w:p>
    <w:p w14:paraId="5F39DFB9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дружно, если вместе</w:t>
      </w:r>
    </w:p>
    <w:p w14:paraId="4A489453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Мы умножим все на двести,</w:t>
      </w:r>
    </w:p>
    <w:p w14:paraId="5D6EFF01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То получим два лимона</w:t>
      </w:r>
    </w:p>
    <w:p w14:paraId="0639B4D0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И откроем детский сад!</w:t>
      </w:r>
    </w:p>
    <w:p w14:paraId="6EDA552B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думать в одиночку -</w:t>
      </w:r>
    </w:p>
    <w:p w14:paraId="49024902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То всегда упрешься в точку!</w:t>
      </w:r>
    </w:p>
    <w:p w14:paraId="77B7AB43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ты не будешь с нами,</w:t>
      </w:r>
    </w:p>
    <w:p w14:paraId="5C322BDD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Будешь сам себе не рад!</w:t>
      </w:r>
    </w:p>
    <w:p w14:paraId="0BC9A750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Если ты не будешь с нами,</w:t>
      </w:r>
    </w:p>
    <w:p w14:paraId="52245C5D" w14:textId="77777777" w:rsidR="008B60FD" w:rsidRPr="008B60FD" w:rsidRDefault="008B60FD" w:rsidP="008B60FD">
      <w:pPr>
        <w:spacing w:after="0" w:line="240" w:lineRule="auto"/>
        <w:ind w:firstLine="426"/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</w:pPr>
      <w:r w:rsidRPr="008B60FD">
        <w:rPr>
          <w:rFonts w:asciiTheme="majorHAnsi" w:hAnsiTheme="majorHAnsi"/>
          <w:i/>
          <w:iCs/>
          <w:color w:val="404040"/>
          <w:sz w:val="24"/>
          <w:szCs w:val="24"/>
          <w:shd w:val="clear" w:color="auto" w:fill="FFFFF9"/>
        </w:rPr>
        <w:t>Будешь сам себе не рад!</w:t>
      </w:r>
    </w:p>
    <w:p w14:paraId="52471205" w14:textId="77777777" w:rsidR="00851506" w:rsidRDefault="00851506"/>
    <w:sectPr w:rsidR="0085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FD"/>
    <w:rsid w:val="00851506"/>
    <w:rsid w:val="008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DF1"/>
  <w15:chartTrackingRefBased/>
  <w15:docId w15:val="{9232A565-8C52-49DC-901F-FB945606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2021-01-14T21:28:00Z</dcterms:created>
  <dcterms:modified xsi:type="dcterms:W3CDTF">2021-01-14T21:30:00Z</dcterms:modified>
</cp:coreProperties>
</file>