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6FA5" w14:textId="77777777" w:rsidR="00E65843" w:rsidRDefault="00E65843" w:rsidP="00E658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«Колдун»</w:t>
      </w:r>
    </w:p>
    <w:p w14:paraId="554979E4" w14:textId="79382E48" w:rsidR="00E65843" w:rsidRDefault="00E65843" w:rsidP="00E658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Сл. и муз. Александр Павловский</w:t>
      </w:r>
    </w:p>
    <w:p w14:paraId="7ED60786" w14:textId="77777777" w:rsidR="00E65843" w:rsidRDefault="00E65843" w:rsidP="00E65843"/>
    <w:p w14:paraId="73EBAEDD" w14:textId="77777777" w:rsidR="00E65843" w:rsidRDefault="00E65843" w:rsidP="00E65843"/>
    <w:p w14:paraId="33A058FC" w14:textId="420955DC" w:rsidR="00B6387B" w:rsidRDefault="00E65843" w:rsidP="00E65843">
      <w:pPr>
        <w:rPr>
          <w:color w:val="auto"/>
        </w:rPr>
      </w:pPr>
      <w:r>
        <w:rPr>
          <w:color w:val="auto"/>
        </w:rPr>
        <w:t>Осенний дождь такой упрямый</w:t>
      </w:r>
    </w:p>
    <w:p w14:paraId="306A4888" w14:textId="7B2FBBF9" w:rsidR="00E65843" w:rsidRDefault="00E65843" w:rsidP="00E65843">
      <w:pPr>
        <w:rPr>
          <w:color w:val="auto"/>
        </w:rPr>
      </w:pPr>
      <w:r>
        <w:rPr>
          <w:color w:val="auto"/>
        </w:rPr>
        <w:t>И во дворе никто не ждет.</w:t>
      </w:r>
    </w:p>
    <w:p w14:paraId="714B449A" w14:textId="3C627EE3" w:rsidR="00E65843" w:rsidRDefault="00E65843" w:rsidP="00E65843">
      <w:pPr>
        <w:rPr>
          <w:color w:val="auto"/>
        </w:rPr>
      </w:pPr>
      <w:r>
        <w:rPr>
          <w:color w:val="auto"/>
        </w:rPr>
        <w:t>Я попрошу тихонько маму,</w:t>
      </w:r>
    </w:p>
    <w:p w14:paraId="29AAA61B" w14:textId="5AF7236A" w:rsidR="00E65843" w:rsidRDefault="00E65843" w:rsidP="00E65843">
      <w:pPr>
        <w:rPr>
          <w:color w:val="auto"/>
        </w:rPr>
      </w:pPr>
      <w:r>
        <w:rPr>
          <w:color w:val="auto"/>
        </w:rPr>
        <w:t>Пусть сказку мне она прочтет.</w:t>
      </w:r>
    </w:p>
    <w:p w14:paraId="56169151" w14:textId="3AD1BB46" w:rsidR="00E65843" w:rsidRPr="00811FC2" w:rsidRDefault="00E65843" w:rsidP="00E65843">
      <w:pPr>
        <w:rPr>
          <w:b/>
          <w:bCs/>
          <w:color w:val="auto"/>
        </w:rPr>
      </w:pPr>
    </w:p>
    <w:p w14:paraId="1B0A4705" w14:textId="0E18B48B" w:rsidR="00E65843" w:rsidRPr="00811FC2" w:rsidRDefault="00E65843" w:rsidP="00E65843">
      <w:pPr>
        <w:rPr>
          <w:b/>
          <w:bCs/>
          <w:color w:val="auto"/>
        </w:rPr>
      </w:pPr>
      <w:r w:rsidRPr="00811FC2">
        <w:rPr>
          <w:b/>
          <w:bCs/>
          <w:color w:val="auto"/>
        </w:rPr>
        <w:t>Припев:</w:t>
      </w:r>
    </w:p>
    <w:p w14:paraId="53106DE4" w14:textId="00AEAA45" w:rsidR="00E65843" w:rsidRDefault="00E65843" w:rsidP="00E65843">
      <w:pPr>
        <w:rPr>
          <w:color w:val="auto"/>
        </w:rPr>
      </w:pPr>
      <w:r>
        <w:rPr>
          <w:color w:val="auto"/>
        </w:rPr>
        <w:t>Есть в этой сказке колдун ужасный,</w:t>
      </w:r>
    </w:p>
    <w:p w14:paraId="3261CB1A" w14:textId="3214917D" w:rsidR="00E65843" w:rsidRDefault="00E65843" w:rsidP="00E65843">
      <w:pPr>
        <w:rPr>
          <w:color w:val="auto"/>
        </w:rPr>
      </w:pPr>
      <w:r>
        <w:rPr>
          <w:color w:val="auto"/>
        </w:rPr>
        <w:t>Но с мамой мне ничуть не страшно.</w:t>
      </w:r>
    </w:p>
    <w:p w14:paraId="5A1E2C5E" w14:textId="637D5A81" w:rsidR="00E65843" w:rsidRDefault="00E65843" w:rsidP="00E65843">
      <w:pPr>
        <w:rPr>
          <w:color w:val="auto"/>
        </w:rPr>
      </w:pPr>
      <w:r>
        <w:rPr>
          <w:color w:val="auto"/>
        </w:rPr>
        <w:t>И сколько ни будет колдун колдовать</w:t>
      </w:r>
    </w:p>
    <w:p w14:paraId="5B05E6FF" w14:textId="3CFF5FD3" w:rsidR="00E65843" w:rsidRDefault="00E65843" w:rsidP="00E65843">
      <w:pPr>
        <w:rPr>
          <w:color w:val="auto"/>
        </w:rPr>
      </w:pPr>
      <w:r>
        <w:rPr>
          <w:color w:val="auto"/>
        </w:rPr>
        <w:t>Не сможет нас с мамой колдун напугать.</w:t>
      </w:r>
    </w:p>
    <w:p w14:paraId="2C0BF4E6" w14:textId="7BA150E2" w:rsidR="00E65843" w:rsidRDefault="00E65843" w:rsidP="00E65843"/>
    <w:p w14:paraId="76A8E9F4" w14:textId="62EF193C" w:rsidR="00811FC2" w:rsidRDefault="00811FC2" w:rsidP="00E65843">
      <w:r>
        <w:t>Ну а дождь все не проходит,</w:t>
      </w:r>
    </w:p>
    <w:p w14:paraId="3B0B1248" w14:textId="09A8115B" w:rsidR="00811FC2" w:rsidRDefault="00811FC2" w:rsidP="00E65843">
      <w:r>
        <w:t>Прижмусь я к мамочке щекой.</w:t>
      </w:r>
    </w:p>
    <w:p w14:paraId="0FAE7B85" w14:textId="16A5C9D5" w:rsidR="00811FC2" w:rsidRDefault="00811FC2" w:rsidP="00E65843">
      <w:r>
        <w:t>Быть может под окном он бродит</w:t>
      </w:r>
    </w:p>
    <w:p w14:paraId="5A289BD5" w14:textId="6120371C" w:rsidR="00811FC2" w:rsidRDefault="00811FC2" w:rsidP="00E65843">
      <w:r>
        <w:t>Колдун загадочный и злой.</w:t>
      </w:r>
    </w:p>
    <w:p w14:paraId="2BEF092F" w14:textId="34FC446C" w:rsidR="00811FC2" w:rsidRDefault="00811FC2" w:rsidP="00E65843"/>
    <w:p w14:paraId="5845B2ED" w14:textId="77777777" w:rsidR="00811FC2" w:rsidRPr="00811FC2" w:rsidRDefault="00811FC2" w:rsidP="00811FC2">
      <w:pPr>
        <w:rPr>
          <w:b/>
          <w:bCs/>
          <w:color w:val="auto"/>
        </w:rPr>
      </w:pPr>
      <w:r w:rsidRPr="00811FC2">
        <w:rPr>
          <w:b/>
          <w:bCs/>
          <w:color w:val="auto"/>
        </w:rPr>
        <w:t>Припев:</w:t>
      </w:r>
    </w:p>
    <w:p w14:paraId="04EE1940" w14:textId="77777777" w:rsidR="00811FC2" w:rsidRDefault="00811FC2" w:rsidP="00811FC2">
      <w:pPr>
        <w:rPr>
          <w:color w:val="auto"/>
        </w:rPr>
      </w:pPr>
      <w:r>
        <w:rPr>
          <w:color w:val="auto"/>
        </w:rPr>
        <w:t>Есть в этой сказке колдун ужасный,</w:t>
      </w:r>
    </w:p>
    <w:p w14:paraId="3D4B55FC" w14:textId="77777777" w:rsidR="00811FC2" w:rsidRDefault="00811FC2" w:rsidP="00811FC2">
      <w:pPr>
        <w:rPr>
          <w:color w:val="auto"/>
        </w:rPr>
      </w:pPr>
      <w:r>
        <w:rPr>
          <w:color w:val="auto"/>
        </w:rPr>
        <w:t>Но с мамой мне ничуть не страшно.</w:t>
      </w:r>
    </w:p>
    <w:p w14:paraId="0E2E850F" w14:textId="77777777" w:rsidR="00811FC2" w:rsidRDefault="00811FC2" w:rsidP="00811FC2">
      <w:pPr>
        <w:rPr>
          <w:color w:val="auto"/>
        </w:rPr>
      </w:pPr>
      <w:r>
        <w:rPr>
          <w:color w:val="auto"/>
        </w:rPr>
        <w:t>И сколько ни будет колдун колдовать</w:t>
      </w:r>
    </w:p>
    <w:p w14:paraId="29B34221" w14:textId="77777777" w:rsidR="00811FC2" w:rsidRDefault="00811FC2" w:rsidP="00811FC2">
      <w:pPr>
        <w:rPr>
          <w:color w:val="auto"/>
        </w:rPr>
      </w:pPr>
      <w:r>
        <w:rPr>
          <w:color w:val="auto"/>
        </w:rPr>
        <w:t>Не сможет нас с мамой колдун напугать.</w:t>
      </w:r>
    </w:p>
    <w:p w14:paraId="4CD9BD73" w14:textId="74143988" w:rsidR="00811FC2" w:rsidRDefault="00811FC2" w:rsidP="00E65843"/>
    <w:p w14:paraId="28B0BE18" w14:textId="5E627761" w:rsidR="00811FC2" w:rsidRDefault="00811FC2" w:rsidP="00811FC2">
      <w:pPr>
        <w:rPr>
          <w:color w:val="auto"/>
        </w:rPr>
      </w:pPr>
      <w:r>
        <w:rPr>
          <w:color w:val="auto"/>
        </w:rPr>
        <w:t>Осенний дождь такой упрямый</w:t>
      </w:r>
      <w:r>
        <w:rPr>
          <w:color w:val="auto"/>
        </w:rPr>
        <w:t>,</w:t>
      </w:r>
    </w:p>
    <w:p w14:paraId="46EFFA5C" w14:textId="17F86837" w:rsidR="00811FC2" w:rsidRDefault="00811FC2" w:rsidP="00E65843">
      <w:r>
        <w:t>Мы одолели колдуна.</w:t>
      </w:r>
    </w:p>
    <w:p w14:paraId="2FC2C73F" w14:textId="02BEA891" w:rsidR="00811FC2" w:rsidRDefault="00811FC2" w:rsidP="00E65843">
      <w:r>
        <w:t>Ни у кого нет лучше мамы,</w:t>
      </w:r>
    </w:p>
    <w:p w14:paraId="67556C42" w14:textId="7713D762" w:rsidR="00811FC2" w:rsidRDefault="00811FC2" w:rsidP="00E65843">
      <w:r>
        <w:t>И красивее, чем моя.</w:t>
      </w:r>
    </w:p>
    <w:p w14:paraId="4DBF4852" w14:textId="77777777" w:rsidR="00811FC2" w:rsidRDefault="00811FC2" w:rsidP="00E65843"/>
    <w:p w14:paraId="7CEE325C" w14:textId="77777777" w:rsidR="00811FC2" w:rsidRPr="00811FC2" w:rsidRDefault="00811FC2" w:rsidP="00811FC2">
      <w:pPr>
        <w:rPr>
          <w:b/>
          <w:bCs/>
          <w:color w:val="auto"/>
        </w:rPr>
      </w:pPr>
      <w:r w:rsidRPr="00811FC2">
        <w:rPr>
          <w:b/>
          <w:bCs/>
          <w:color w:val="auto"/>
        </w:rPr>
        <w:t>Припев:</w:t>
      </w:r>
    </w:p>
    <w:p w14:paraId="590EED54" w14:textId="68E1A395" w:rsidR="00811FC2" w:rsidRDefault="00811FC2" w:rsidP="00811FC2">
      <w:pPr>
        <w:rPr>
          <w:color w:val="auto"/>
        </w:rPr>
      </w:pPr>
      <w:r>
        <w:rPr>
          <w:color w:val="auto"/>
        </w:rPr>
        <w:t>Исчез из сказки</w:t>
      </w:r>
      <w:r>
        <w:rPr>
          <w:color w:val="auto"/>
        </w:rPr>
        <w:t xml:space="preserve"> колдун ужасный,</w:t>
      </w:r>
    </w:p>
    <w:p w14:paraId="2CB39DBD" w14:textId="77777777" w:rsidR="00811FC2" w:rsidRDefault="00811FC2" w:rsidP="00811FC2">
      <w:pPr>
        <w:rPr>
          <w:color w:val="auto"/>
        </w:rPr>
      </w:pPr>
      <w:r>
        <w:rPr>
          <w:color w:val="auto"/>
        </w:rPr>
        <w:t>Но с мамой мне ничуть не страшно.</w:t>
      </w:r>
    </w:p>
    <w:p w14:paraId="01B7168F" w14:textId="77777777" w:rsidR="00811FC2" w:rsidRDefault="00811FC2" w:rsidP="00811FC2">
      <w:pPr>
        <w:rPr>
          <w:color w:val="auto"/>
        </w:rPr>
      </w:pPr>
      <w:r>
        <w:rPr>
          <w:color w:val="auto"/>
        </w:rPr>
        <w:t>И сколько ни будет колдун колдовать</w:t>
      </w:r>
    </w:p>
    <w:p w14:paraId="67E91695" w14:textId="77777777" w:rsidR="00811FC2" w:rsidRDefault="00811FC2" w:rsidP="00811FC2">
      <w:pPr>
        <w:rPr>
          <w:color w:val="auto"/>
        </w:rPr>
      </w:pPr>
      <w:r>
        <w:rPr>
          <w:color w:val="auto"/>
        </w:rPr>
        <w:t>Не сможет нас с мамой колдун напугать.</w:t>
      </w:r>
    </w:p>
    <w:p w14:paraId="64F3ED94" w14:textId="6DCE9445" w:rsidR="00811FC2" w:rsidRDefault="00811FC2" w:rsidP="00E65843"/>
    <w:p w14:paraId="0DA79233" w14:textId="77777777" w:rsidR="00811FC2" w:rsidRDefault="00811FC2" w:rsidP="00811FC2">
      <w:pPr>
        <w:rPr>
          <w:color w:val="auto"/>
        </w:rPr>
      </w:pPr>
      <w:r>
        <w:rPr>
          <w:color w:val="auto"/>
        </w:rPr>
        <w:t>И сколько ни будет колдун колдовать</w:t>
      </w:r>
    </w:p>
    <w:p w14:paraId="70A06539" w14:textId="77777777" w:rsidR="00811FC2" w:rsidRDefault="00811FC2" w:rsidP="00811FC2">
      <w:pPr>
        <w:rPr>
          <w:color w:val="auto"/>
        </w:rPr>
      </w:pPr>
      <w:r>
        <w:rPr>
          <w:color w:val="auto"/>
        </w:rPr>
        <w:t>Не сможет нас с мамой колдун напугать.</w:t>
      </w:r>
    </w:p>
    <w:p w14:paraId="291B0BFC" w14:textId="77777777" w:rsidR="00811FC2" w:rsidRDefault="00811FC2" w:rsidP="00E65843"/>
    <w:sectPr w:rsidR="0081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43"/>
    <w:rsid w:val="00811FC2"/>
    <w:rsid w:val="00B6387B"/>
    <w:rsid w:val="00E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F633"/>
  <w15:chartTrackingRefBased/>
  <w15:docId w15:val="{A8D03D3F-59C0-47B4-AF50-3594FA28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843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2021-01-31T18:57:00Z</dcterms:created>
  <dcterms:modified xsi:type="dcterms:W3CDTF">2021-01-31T19:16:00Z</dcterms:modified>
</cp:coreProperties>
</file>