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EB4C" w14:textId="14A4EDF1" w:rsidR="00DE3102" w:rsidRDefault="00DE3102">
      <w:pPr>
        <w:rPr>
          <w:b/>
          <w:bCs/>
          <w:color w:val="auto"/>
          <w:sz w:val="32"/>
          <w:szCs w:val="32"/>
          <w:lang w:val="ru-RU"/>
        </w:rPr>
      </w:pPr>
      <w:r>
        <w:rPr>
          <w:b/>
          <w:bCs/>
          <w:color w:val="auto"/>
          <w:sz w:val="32"/>
          <w:szCs w:val="32"/>
          <w:lang w:val="ru-RU"/>
        </w:rPr>
        <w:t>«Котик»</w:t>
      </w:r>
    </w:p>
    <w:p w14:paraId="66B464E1" w14:textId="49995CBF" w:rsidR="00DE3102" w:rsidRDefault="00DE3102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Сл. и муз. Александр Павловский</w:t>
      </w:r>
    </w:p>
    <w:p w14:paraId="2EC6CAE5" w14:textId="77777777" w:rsidR="00DE3102" w:rsidRDefault="00DE3102"/>
    <w:p w14:paraId="56D72B68" w14:textId="40CD77C0" w:rsidR="007B4C8F" w:rsidRDefault="00DE3102">
      <w:r>
        <w:t>Мой любимый котик рыженький пушистый</w:t>
      </w:r>
      <w:r>
        <w:rPr>
          <w:lang w:val="ru-RU"/>
        </w:rPr>
        <w:t>.</w:t>
      </w:r>
      <w:r>
        <w:br/>
        <w:t>Осенью дождливой день рождения твой</w:t>
      </w:r>
      <w:r>
        <w:rPr>
          <w:lang w:val="ru-RU"/>
        </w:rPr>
        <w:t>.</w:t>
      </w:r>
      <w:r>
        <w:br/>
        <w:t>Помню как комочком, что в ладонях дышит</w:t>
      </w:r>
      <w:r>
        <w:br/>
        <w:t>Нес тебя мой папа с улицы домой</w:t>
      </w:r>
      <w:r>
        <w:rPr>
          <w:lang w:val="ru-RU"/>
        </w:rPr>
        <w:t>.</w:t>
      </w:r>
      <w:r>
        <w:br/>
      </w:r>
      <w:r>
        <w:br/>
        <w:t>Мой любимый котик, рыженький, пушистый</w:t>
      </w:r>
      <w:r>
        <w:rPr>
          <w:lang w:val="ru-RU"/>
        </w:rPr>
        <w:t>,</w:t>
      </w:r>
      <w:r>
        <w:br/>
        <w:t>Ласковый, игривый, иногда смешной,</w:t>
      </w:r>
      <w:r>
        <w:br/>
      </w:r>
      <w:r>
        <w:t>Мне так сладко спиться если ты мурлычишь</w:t>
      </w:r>
      <w:r>
        <w:rPr>
          <w:lang w:val="ru-RU"/>
        </w:rPr>
        <w:t>,</w:t>
      </w:r>
      <w:r>
        <w:br/>
        <w:t>Про свои заботы рядышком со мной.</w:t>
      </w:r>
      <w:r>
        <w:br/>
      </w:r>
      <w:r>
        <w:br/>
        <w:t>Мой любимый котик, пусть твой День Рождения</w:t>
      </w:r>
      <w:r>
        <w:br/>
        <w:t>Будет днём когда ты появился здесь</w:t>
      </w:r>
      <w:r>
        <w:rPr>
          <w:lang w:val="ru-RU"/>
        </w:rPr>
        <w:t>.</w:t>
      </w:r>
      <w:r>
        <w:br/>
        <w:t>Мы устроим праздник в этот день обычный</w:t>
      </w:r>
      <w:r>
        <w:br/>
        <w:t>В честь того что котик ты на свете есть.</w:t>
      </w:r>
    </w:p>
    <w:sectPr w:rsidR="007B4C8F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C8F"/>
    <w:rsid w:val="007B4C8F"/>
    <w:rsid w:val="00D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FCBA"/>
  <w15:docId w15:val="{6D655E29-79F7-4580-87CF-A85DFDC3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</cp:revision>
  <dcterms:created xsi:type="dcterms:W3CDTF">2021-01-31T19:22:00Z</dcterms:created>
  <dcterms:modified xsi:type="dcterms:W3CDTF">2021-01-31T19:23:00Z</dcterms:modified>
</cp:coreProperties>
</file>