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4DCB" w14:textId="11649501" w:rsidR="008647EA" w:rsidRPr="008647EA" w:rsidRDefault="008647EA" w:rsidP="008647EA">
      <w:pPr>
        <w:pStyle w:val="a3"/>
        <w:rPr>
          <w:b/>
          <w:bCs/>
          <w:sz w:val="32"/>
          <w:szCs w:val="32"/>
        </w:rPr>
      </w:pPr>
      <w:r w:rsidRPr="008647EA">
        <w:rPr>
          <w:b/>
          <w:bCs/>
          <w:sz w:val="32"/>
          <w:szCs w:val="32"/>
        </w:rPr>
        <w:t>«</w:t>
      </w:r>
      <w:r w:rsidRPr="008647EA">
        <w:rPr>
          <w:b/>
          <w:bCs/>
          <w:sz w:val="32"/>
          <w:szCs w:val="32"/>
        </w:rPr>
        <w:t xml:space="preserve">Мы дотянемся к звездам» </w:t>
      </w:r>
    </w:p>
    <w:p w14:paraId="0510415D" w14:textId="77777777" w:rsidR="008647EA" w:rsidRPr="008647EA" w:rsidRDefault="008647EA" w:rsidP="008647EA">
      <w:pPr>
        <w:pStyle w:val="a3"/>
        <w:rPr>
          <w:sz w:val="24"/>
          <w:szCs w:val="24"/>
        </w:rPr>
      </w:pPr>
    </w:p>
    <w:p w14:paraId="5BA82D61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Вместе с музыкой повзрослеем мы</w:t>
      </w:r>
    </w:p>
    <w:p w14:paraId="5DE1BC9A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С микрофонами и децибелами</w:t>
      </w:r>
    </w:p>
    <w:p w14:paraId="380D3C08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И веселые, и серьезные</w:t>
      </w:r>
    </w:p>
    <w:p w14:paraId="6EC4E1CF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И конечно же мы будем звездами</w:t>
      </w:r>
    </w:p>
    <w:p w14:paraId="1217B96A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Позитивное настроение всем подарим вам и без сомнения</w:t>
      </w:r>
    </w:p>
    <w:p w14:paraId="3330CAAF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Мы поем для вас, зажигаемся и в успехе мы не сомневаемся</w:t>
      </w:r>
    </w:p>
    <w:p w14:paraId="71DC77BC" w14:textId="77777777" w:rsidR="008647EA" w:rsidRPr="008647EA" w:rsidRDefault="008647EA" w:rsidP="008647EA">
      <w:pPr>
        <w:pStyle w:val="a3"/>
        <w:rPr>
          <w:sz w:val="24"/>
          <w:szCs w:val="24"/>
        </w:rPr>
      </w:pPr>
    </w:p>
    <w:p w14:paraId="3296A03B" w14:textId="32841808" w:rsidR="008647EA" w:rsidRDefault="008647EA" w:rsidP="008647E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31EA512C" w14:textId="05E4B8EA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Мы дотянемся к звездам</w:t>
      </w:r>
    </w:p>
    <w:p w14:paraId="0538D1CA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Знаем это не просто</w:t>
      </w:r>
    </w:p>
    <w:p w14:paraId="6FD4ECD3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И в хит-парадах наши песни зазвучат</w:t>
      </w:r>
    </w:p>
    <w:p w14:paraId="568E4E91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В ваше сердце заглянем и кумирами станем</w:t>
      </w:r>
    </w:p>
    <w:p w14:paraId="2C68EA84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Наши песни вас покорят</w:t>
      </w:r>
    </w:p>
    <w:p w14:paraId="4FF99BA0" w14:textId="77777777" w:rsidR="008647EA" w:rsidRPr="008647EA" w:rsidRDefault="008647EA" w:rsidP="008647EA">
      <w:pPr>
        <w:pStyle w:val="a3"/>
        <w:rPr>
          <w:sz w:val="24"/>
          <w:szCs w:val="24"/>
        </w:rPr>
      </w:pPr>
    </w:p>
    <w:p w14:paraId="35D42284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К славе путь ведет через тернии</w:t>
      </w:r>
    </w:p>
    <w:p w14:paraId="263CF02E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Но, бежим вперед мы без сомнения</w:t>
      </w:r>
    </w:p>
    <w:p w14:paraId="0AD6E078" w14:textId="1FDF63F0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Там, где</w:t>
      </w:r>
      <w:r w:rsidRPr="008647EA">
        <w:rPr>
          <w:sz w:val="24"/>
          <w:szCs w:val="24"/>
        </w:rPr>
        <w:t xml:space="preserve"> рампы свет зажигается</w:t>
      </w:r>
    </w:p>
    <w:p w14:paraId="706E0135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Звезды новые появляются</w:t>
      </w:r>
    </w:p>
    <w:p w14:paraId="47312F23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И мечта манит вслед за песнею</w:t>
      </w:r>
    </w:p>
    <w:p w14:paraId="44EA264F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А на сцене жить нам интереснее</w:t>
      </w:r>
    </w:p>
    <w:p w14:paraId="65CC814F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Ты скорей веди к славе микрофон</w:t>
      </w:r>
    </w:p>
    <w:p w14:paraId="7189A104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Это наш полет, это наш сезон!</w:t>
      </w:r>
    </w:p>
    <w:p w14:paraId="47F3172E" w14:textId="7570BD1B" w:rsidR="008647EA" w:rsidRDefault="008647EA" w:rsidP="008647EA">
      <w:pPr>
        <w:pStyle w:val="a3"/>
        <w:rPr>
          <w:sz w:val="24"/>
          <w:szCs w:val="24"/>
        </w:rPr>
      </w:pPr>
    </w:p>
    <w:p w14:paraId="6B872C3F" w14:textId="77777777" w:rsidR="008647EA" w:rsidRDefault="008647EA" w:rsidP="008647E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53CD1BF2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Мы дотянемся к звездам</w:t>
      </w:r>
    </w:p>
    <w:p w14:paraId="7EB603C1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Знаем это не просто</w:t>
      </w:r>
    </w:p>
    <w:p w14:paraId="27BAF215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И в хит-парадах наши песни зазвучат</w:t>
      </w:r>
    </w:p>
    <w:p w14:paraId="49E5E9EB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В ваше сердце заглянем и кумирами станем</w:t>
      </w:r>
    </w:p>
    <w:p w14:paraId="144BB17E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Наши песни вас покорят</w:t>
      </w:r>
    </w:p>
    <w:p w14:paraId="36E4EF70" w14:textId="77777777" w:rsidR="008647EA" w:rsidRPr="008647EA" w:rsidRDefault="008647EA" w:rsidP="008647EA">
      <w:pPr>
        <w:pStyle w:val="a3"/>
        <w:rPr>
          <w:sz w:val="24"/>
          <w:szCs w:val="24"/>
        </w:rPr>
      </w:pPr>
    </w:p>
    <w:p w14:paraId="07C26C2A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Мы дотянемся к звездам</w:t>
      </w:r>
    </w:p>
    <w:p w14:paraId="48BC3DE1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В ваше сердце заглянем и кумирами станем</w:t>
      </w:r>
    </w:p>
    <w:p w14:paraId="789ECA89" w14:textId="77777777" w:rsidR="008647EA" w:rsidRPr="008647EA" w:rsidRDefault="008647EA" w:rsidP="008647EA">
      <w:pPr>
        <w:pStyle w:val="a3"/>
        <w:rPr>
          <w:sz w:val="24"/>
          <w:szCs w:val="24"/>
        </w:rPr>
      </w:pPr>
      <w:r w:rsidRPr="008647EA">
        <w:rPr>
          <w:sz w:val="24"/>
          <w:szCs w:val="24"/>
        </w:rPr>
        <w:t>Наши песни вас покорят</w:t>
      </w:r>
    </w:p>
    <w:p w14:paraId="7ECCD5E3" w14:textId="77777777" w:rsidR="008647EA" w:rsidRPr="008647EA" w:rsidRDefault="008647EA" w:rsidP="008647EA">
      <w:pPr>
        <w:pStyle w:val="a3"/>
        <w:rPr>
          <w:sz w:val="24"/>
          <w:szCs w:val="24"/>
        </w:rPr>
      </w:pPr>
    </w:p>
    <w:p w14:paraId="0409D1CD" w14:textId="5809AAA7" w:rsidR="0035562A" w:rsidRPr="008647EA" w:rsidRDefault="0035562A" w:rsidP="008647EA">
      <w:pPr>
        <w:pStyle w:val="a3"/>
        <w:rPr>
          <w:sz w:val="24"/>
          <w:szCs w:val="24"/>
        </w:rPr>
      </w:pPr>
    </w:p>
    <w:sectPr w:rsidR="0035562A" w:rsidRPr="0086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1"/>
    <w:rsid w:val="0035562A"/>
    <w:rsid w:val="008647EA"/>
    <w:rsid w:val="00C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666"/>
  <w15:chartTrackingRefBased/>
  <w15:docId w15:val="{4C82818E-8845-46B4-96FC-238CEC3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2021-01-27T12:03:00Z</dcterms:created>
  <dcterms:modified xsi:type="dcterms:W3CDTF">2021-01-27T12:04:00Z</dcterms:modified>
</cp:coreProperties>
</file>