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EC523" w14:textId="1984372E" w:rsidR="000F2FA0" w:rsidRDefault="000F2FA0" w:rsidP="000F2F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«Цирковой </w:t>
      </w:r>
      <w:r w:rsidR="002C3A23">
        <w:rPr>
          <w:b/>
          <w:bCs/>
          <w:sz w:val="32"/>
          <w:szCs w:val="32"/>
        </w:rPr>
        <w:t>оркестр</w:t>
      </w:r>
      <w:r>
        <w:rPr>
          <w:b/>
          <w:bCs/>
          <w:sz w:val="32"/>
          <w:szCs w:val="32"/>
        </w:rPr>
        <w:t>»</w:t>
      </w:r>
    </w:p>
    <w:p w14:paraId="2855B966" w14:textId="5F92CBBC" w:rsidR="000F2FA0" w:rsidRDefault="000F2FA0" w:rsidP="000F2F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Сл. и муз. Александр Павловский</w:t>
      </w:r>
    </w:p>
    <w:p w14:paraId="05268842" w14:textId="77777777" w:rsidR="00501FD6" w:rsidRDefault="00501FD6"/>
    <w:p w14:paraId="5758BA33" w14:textId="62FC08DD" w:rsidR="00501FD6" w:rsidRDefault="000F2FA0">
      <w:r>
        <w:t>Ночью в цирке благодать</w:t>
      </w:r>
      <w:r w:rsidR="00501FD6" w:rsidRPr="00501FD6">
        <w:t>!</w:t>
      </w:r>
      <w:r>
        <w:br/>
        <w:t>Ночью в цирке никого</w:t>
      </w:r>
      <w:r w:rsidR="00501FD6" w:rsidRPr="00501FD6">
        <w:t>!</w:t>
      </w:r>
      <w:r>
        <w:br/>
        <w:t>И решили поиграть</w:t>
      </w:r>
      <w:r>
        <w:br/>
        <w:t>Звери все до одного</w:t>
      </w:r>
      <w:r w:rsidR="00501FD6">
        <w:t>.</w:t>
      </w:r>
      <w:r>
        <w:br/>
      </w:r>
      <w:r>
        <w:br/>
      </w:r>
      <w:r w:rsidRPr="00501FD6">
        <w:rPr>
          <w:b/>
          <w:bCs/>
        </w:rPr>
        <w:t>Припев:</w:t>
      </w:r>
      <w:r>
        <w:br/>
        <w:t>Ежик играл на саксофоне</w:t>
      </w:r>
      <w:r w:rsidR="00501FD6">
        <w:t>,</w:t>
      </w:r>
      <w:r>
        <w:br/>
        <w:t>А зайчик играл на трубе</w:t>
      </w:r>
      <w:r w:rsidR="00501FD6">
        <w:t>.</w:t>
      </w:r>
      <w:r>
        <w:br/>
        <w:t>Лишь ленивый грустный слоник</w:t>
      </w:r>
      <w:r>
        <w:br/>
        <w:t>Спал на зелёном ковре. 2 р.</w:t>
      </w:r>
      <w:r>
        <w:br/>
      </w:r>
      <w:r>
        <w:br/>
        <w:t>Наш оркестр заводной</w:t>
      </w:r>
      <w:r w:rsidR="00501FD6">
        <w:t>,</w:t>
      </w:r>
      <w:r>
        <w:br/>
        <w:t>Он из джунглей и лесной</w:t>
      </w:r>
      <w:r w:rsidR="00501FD6">
        <w:t>.</w:t>
      </w:r>
      <w:r>
        <w:br/>
        <w:t>Что нам Бах и что нам Лист</w:t>
      </w:r>
      <w:r w:rsidR="00501FD6">
        <w:t>,</w:t>
      </w:r>
      <w:r>
        <w:br/>
        <w:t>Мы сейчас играем твист.</w:t>
      </w:r>
    </w:p>
    <w:p w14:paraId="5A51EFDE" w14:textId="77777777" w:rsidR="00501FD6" w:rsidRDefault="00501FD6"/>
    <w:p w14:paraId="3B3C5BC7" w14:textId="02871EED" w:rsidR="00596A03" w:rsidRPr="00501FD6" w:rsidRDefault="00501FD6">
      <w:r w:rsidRPr="00501FD6">
        <w:rPr>
          <w:b/>
          <w:bCs/>
        </w:rPr>
        <w:t>Припев:</w:t>
      </w:r>
      <w:r>
        <w:br/>
        <w:t>Ежик играл на саксофоне,</w:t>
      </w:r>
      <w:r>
        <w:br/>
        <w:t>А зайчик играл на трубе.</w:t>
      </w:r>
      <w:r>
        <w:br/>
        <w:t>Лишь ленивый, грустный слоник</w:t>
      </w:r>
      <w:r>
        <w:br/>
        <w:t>Спал на зелёном ковре.</w:t>
      </w:r>
      <w:r w:rsidR="000F2FA0">
        <w:t xml:space="preserve"> 2 р.</w:t>
      </w:r>
      <w:r w:rsidR="000F2FA0">
        <w:br/>
      </w:r>
      <w:r>
        <w:br/>
      </w:r>
      <w:r w:rsidR="000F2FA0">
        <w:br/>
        <w:t>Цирк зажжёт огни опять</w:t>
      </w:r>
      <w:r>
        <w:t>,</w:t>
      </w:r>
      <w:r w:rsidR="000F2FA0">
        <w:br/>
        <w:t>Но мы будем отдыхать</w:t>
      </w:r>
      <w:r>
        <w:t>.</w:t>
      </w:r>
      <w:r w:rsidR="000F2FA0">
        <w:br/>
        <w:t>Представлять нас будет он</w:t>
      </w:r>
      <w:r>
        <w:t xml:space="preserve"> -</w:t>
      </w:r>
      <w:r w:rsidR="000F2FA0">
        <w:br/>
        <w:t>Наш ленивый грустный слон</w:t>
      </w:r>
      <w:r>
        <w:t>.</w:t>
      </w:r>
    </w:p>
    <w:p w14:paraId="36AB074B" w14:textId="5A438DC7" w:rsidR="00501FD6" w:rsidRDefault="00501FD6"/>
    <w:p w14:paraId="6CA2FAB5" w14:textId="406FA036" w:rsidR="00501FD6" w:rsidRDefault="00501FD6">
      <w:r w:rsidRPr="00501FD6">
        <w:rPr>
          <w:b/>
          <w:bCs/>
        </w:rPr>
        <w:t>Припев:</w:t>
      </w:r>
      <w:r>
        <w:br/>
        <w:t>Ежик играл на саксофоне,</w:t>
      </w:r>
      <w:r>
        <w:br/>
        <w:t>А зайчик играл на трубе.</w:t>
      </w:r>
      <w:r>
        <w:br/>
        <w:t>Лишь ленивый, грустный слоник</w:t>
      </w:r>
      <w:r>
        <w:br/>
        <w:t>Спал на зелёном ковре.</w:t>
      </w:r>
      <w:r w:rsidR="000F2FA0">
        <w:t xml:space="preserve"> 2 р.</w:t>
      </w:r>
      <w:r w:rsidR="000F2FA0">
        <w:br/>
      </w:r>
      <w:r>
        <w:br/>
      </w:r>
    </w:p>
    <w:sectPr w:rsidR="00501FD6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6A03"/>
    <w:rsid w:val="000F2FA0"/>
    <w:rsid w:val="002C3A23"/>
    <w:rsid w:val="00501FD6"/>
    <w:rsid w:val="0059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C981"/>
  <w15:docId w15:val="{7FB56157-80A6-443E-85C9-D0D4ADAD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Кристина</cp:lastModifiedBy>
  <cp:revision>4</cp:revision>
  <dcterms:created xsi:type="dcterms:W3CDTF">2021-01-31T20:45:00Z</dcterms:created>
  <dcterms:modified xsi:type="dcterms:W3CDTF">2021-01-31T20:50:00Z</dcterms:modified>
</cp:coreProperties>
</file>