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00DD4" w14:textId="77777777" w:rsidR="00AE5582" w:rsidRDefault="00AE5582" w:rsidP="00AE55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«Воробьи и голуби»</w:t>
      </w:r>
    </w:p>
    <w:p w14:paraId="777354E3" w14:textId="6EB90920" w:rsidR="00AE5582" w:rsidRDefault="00AE5582" w:rsidP="00AE55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Сл. и муз. Александр Павловский</w:t>
      </w:r>
    </w:p>
    <w:p w14:paraId="597BBBE6" w14:textId="7AE440D7" w:rsidR="00AE5582" w:rsidRDefault="00AE5582" w:rsidP="00AE5582">
      <w:pPr>
        <w:rPr>
          <w:color w:val="auto"/>
        </w:rPr>
      </w:pPr>
      <w:r>
        <w:rPr>
          <w:color w:val="auto"/>
        </w:rPr>
        <w:br/>
      </w:r>
      <w:r>
        <w:rPr>
          <w:color w:val="auto"/>
        </w:rPr>
        <w:t xml:space="preserve">Скачет по крышам чудак-воробей, </w:t>
      </w:r>
    </w:p>
    <w:p w14:paraId="21987397" w14:textId="7C6F677A" w:rsidR="00AE5582" w:rsidRDefault="00AE5582" w:rsidP="00AE5582">
      <w:pPr>
        <w:rPr>
          <w:color w:val="auto"/>
        </w:rPr>
      </w:pPr>
      <w:r>
        <w:rPr>
          <w:color w:val="auto"/>
        </w:rPr>
        <w:t>Чудак-воробей, друг голубей.</w:t>
      </w:r>
    </w:p>
    <w:p w14:paraId="58E1B8D7" w14:textId="4C50FC07" w:rsidR="00AE5582" w:rsidRDefault="00AE5582" w:rsidP="00AE5582">
      <w:pPr>
        <w:rPr>
          <w:color w:val="auto"/>
        </w:rPr>
      </w:pPr>
      <w:r>
        <w:rPr>
          <w:color w:val="auto"/>
        </w:rPr>
        <w:t>С ними ему по-соседски теплей,</w:t>
      </w:r>
    </w:p>
    <w:p w14:paraId="59E188A2" w14:textId="1CE27326" w:rsidR="00AE5582" w:rsidRDefault="00AE5582" w:rsidP="00AE5582">
      <w:pPr>
        <w:rPr>
          <w:color w:val="auto"/>
        </w:rPr>
      </w:pPr>
      <w:r>
        <w:rPr>
          <w:color w:val="auto"/>
        </w:rPr>
        <w:t>Даже немножко родней.</w:t>
      </w:r>
    </w:p>
    <w:p w14:paraId="36682BFB" w14:textId="556C1858" w:rsidR="00AE5582" w:rsidRDefault="00AE5582" w:rsidP="00AE5582">
      <w:pPr>
        <w:rPr>
          <w:color w:val="auto"/>
        </w:rPr>
      </w:pPr>
    </w:p>
    <w:p w14:paraId="0034E431" w14:textId="656A3138" w:rsidR="00AE5582" w:rsidRPr="00AE5582" w:rsidRDefault="00AE5582" w:rsidP="00AE5582">
      <w:pPr>
        <w:rPr>
          <w:b/>
          <w:bCs/>
          <w:color w:val="auto"/>
        </w:rPr>
      </w:pPr>
      <w:r w:rsidRPr="00AE5582">
        <w:rPr>
          <w:b/>
          <w:bCs/>
          <w:color w:val="auto"/>
        </w:rPr>
        <w:t>Припев:</w:t>
      </w:r>
    </w:p>
    <w:p w14:paraId="3B278737" w14:textId="424C325D" w:rsidR="00AE5582" w:rsidRDefault="00AE5582" w:rsidP="00AE5582">
      <w:pPr>
        <w:rPr>
          <w:color w:val="auto"/>
        </w:rPr>
      </w:pPr>
      <w:r>
        <w:rPr>
          <w:color w:val="auto"/>
        </w:rPr>
        <w:t>Птицы по лесу селились,</w:t>
      </w:r>
    </w:p>
    <w:p w14:paraId="0F2A8E1F" w14:textId="77777777" w:rsidR="00AE5582" w:rsidRDefault="00AE5582" w:rsidP="00AE5582">
      <w:pPr>
        <w:rPr>
          <w:color w:val="auto"/>
        </w:rPr>
      </w:pPr>
      <w:r>
        <w:rPr>
          <w:color w:val="auto"/>
        </w:rPr>
        <w:t>Что бы не поссориться</w:t>
      </w:r>
    </w:p>
    <w:p w14:paraId="1E8C7809" w14:textId="6E9AF075" w:rsidR="004558C9" w:rsidRDefault="00AE5582" w:rsidP="00AE5582">
      <w:pPr>
        <w:rPr>
          <w:color w:val="auto"/>
        </w:rPr>
      </w:pPr>
      <w:r>
        <w:rPr>
          <w:color w:val="auto"/>
        </w:rPr>
        <w:t>Воробьи и голуби</w:t>
      </w:r>
    </w:p>
    <w:p w14:paraId="4907B75B" w14:textId="4C85DE10" w:rsidR="00AE5582" w:rsidRDefault="00AE5582" w:rsidP="00AE5582">
      <w:pPr>
        <w:rPr>
          <w:color w:val="auto"/>
        </w:rPr>
      </w:pPr>
      <w:r>
        <w:rPr>
          <w:color w:val="auto"/>
        </w:rPr>
        <w:t>Жить решили в городе.</w:t>
      </w:r>
    </w:p>
    <w:p w14:paraId="46A4FC34" w14:textId="426C426A" w:rsidR="00AE5582" w:rsidRDefault="00AE5582" w:rsidP="00AE5582">
      <w:pPr>
        <w:rPr>
          <w:color w:val="auto"/>
        </w:rPr>
      </w:pPr>
    </w:p>
    <w:p w14:paraId="755F23D6" w14:textId="2BED1BB1" w:rsidR="00AE5582" w:rsidRDefault="00AE5582" w:rsidP="00AE5582">
      <w:pPr>
        <w:rPr>
          <w:color w:val="auto"/>
        </w:rPr>
      </w:pPr>
      <w:r>
        <w:rPr>
          <w:color w:val="auto"/>
        </w:rPr>
        <w:t xml:space="preserve">Сядет на землю </w:t>
      </w:r>
      <w:r>
        <w:rPr>
          <w:color w:val="auto"/>
        </w:rPr>
        <w:t xml:space="preserve">чудак-воробей, </w:t>
      </w:r>
    </w:p>
    <w:p w14:paraId="5DEEBAB5" w14:textId="77777777" w:rsidR="00AE5582" w:rsidRDefault="00AE5582" w:rsidP="00AE5582">
      <w:pPr>
        <w:rPr>
          <w:color w:val="auto"/>
        </w:rPr>
      </w:pPr>
      <w:r>
        <w:rPr>
          <w:color w:val="auto"/>
        </w:rPr>
        <w:t>Чудак-воробей, друг голубей.</w:t>
      </w:r>
    </w:p>
    <w:p w14:paraId="4E3CA916" w14:textId="36AC6358" w:rsidR="00AE5582" w:rsidRDefault="00AE5582" w:rsidP="00AE5582">
      <w:r>
        <w:t>Он не боится витринных огней</w:t>
      </w:r>
    </w:p>
    <w:p w14:paraId="0E6C08AE" w14:textId="6AE0BD60" w:rsidR="00AE5582" w:rsidRDefault="00AE5582" w:rsidP="00AE5582">
      <w:r>
        <w:t>Улиц, машин и людей.</w:t>
      </w:r>
    </w:p>
    <w:p w14:paraId="4ACE0A47" w14:textId="589AB566" w:rsidR="00AE5582" w:rsidRDefault="00AE5582" w:rsidP="00AE5582"/>
    <w:p w14:paraId="75251E84" w14:textId="77777777" w:rsidR="00AE5582" w:rsidRPr="00AE5582" w:rsidRDefault="00AE5582" w:rsidP="00AE5582">
      <w:pPr>
        <w:rPr>
          <w:b/>
          <w:bCs/>
          <w:color w:val="auto"/>
        </w:rPr>
      </w:pPr>
      <w:r w:rsidRPr="00AE5582">
        <w:rPr>
          <w:b/>
          <w:bCs/>
          <w:color w:val="auto"/>
        </w:rPr>
        <w:t>Припев:</w:t>
      </w:r>
    </w:p>
    <w:p w14:paraId="2C10A89D" w14:textId="77777777" w:rsidR="00AE5582" w:rsidRDefault="00AE5582" w:rsidP="00AE5582">
      <w:pPr>
        <w:rPr>
          <w:color w:val="auto"/>
        </w:rPr>
      </w:pPr>
      <w:r>
        <w:rPr>
          <w:color w:val="auto"/>
        </w:rPr>
        <w:t>Птицы по лесу селились,</w:t>
      </w:r>
    </w:p>
    <w:p w14:paraId="16214FDA" w14:textId="77777777" w:rsidR="00AE5582" w:rsidRDefault="00AE5582" w:rsidP="00AE5582">
      <w:pPr>
        <w:rPr>
          <w:color w:val="auto"/>
        </w:rPr>
      </w:pPr>
      <w:r>
        <w:rPr>
          <w:color w:val="auto"/>
        </w:rPr>
        <w:t>Что бы не поссориться</w:t>
      </w:r>
    </w:p>
    <w:p w14:paraId="1701163F" w14:textId="77777777" w:rsidR="00AE5582" w:rsidRDefault="00AE5582" w:rsidP="00AE5582">
      <w:pPr>
        <w:rPr>
          <w:color w:val="auto"/>
        </w:rPr>
      </w:pPr>
      <w:r>
        <w:rPr>
          <w:color w:val="auto"/>
        </w:rPr>
        <w:t>Воробьи и голуби</w:t>
      </w:r>
    </w:p>
    <w:p w14:paraId="1FBF1D45" w14:textId="77777777" w:rsidR="00AE5582" w:rsidRDefault="00AE5582" w:rsidP="00AE5582">
      <w:pPr>
        <w:rPr>
          <w:color w:val="auto"/>
        </w:rPr>
      </w:pPr>
      <w:r>
        <w:rPr>
          <w:color w:val="auto"/>
        </w:rPr>
        <w:t>Жить решили в городе.</w:t>
      </w:r>
    </w:p>
    <w:p w14:paraId="422DE132" w14:textId="06DF73F9" w:rsidR="00AE5582" w:rsidRDefault="00AE5582" w:rsidP="00AE5582"/>
    <w:p w14:paraId="705E68E0" w14:textId="77777777" w:rsidR="00AE5582" w:rsidRDefault="00AE5582" w:rsidP="00AE5582">
      <w:pPr>
        <w:rPr>
          <w:color w:val="auto"/>
        </w:rPr>
      </w:pPr>
      <w:r>
        <w:rPr>
          <w:color w:val="auto"/>
        </w:rPr>
        <w:t xml:space="preserve">Скачет по крышам чудак-воробей, </w:t>
      </w:r>
    </w:p>
    <w:p w14:paraId="70EA4D23" w14:textId="679E29FA" w:rsidR="00AE5582" w:rsidRDefault="00AE5582" w:rsidP="00AE5582">
      <w:pPr>
        <w:rPr>
          <w:color w:val="auto"/>
        </w:rPr>
      </w:pPr>
      <w:r>
        <w:rPr>
          <w:color w:val="auto"/>
        </w:rPr>
        <w:t>Чудак-воробей, друг голубей.</w:t>
      </w:r>
    </w:p>
    <w:p w14:paraId="39BD5C2C" w14:textId="1454EA71" w:rsidR="00AE5582" w:rsidRDefault="00AE5582" w:rsidP="00AE5582">
      <w:pPr>
        <w:rPr>
          <w:color w:val="auto"/>
        </w:rPr>
      </w:pPr>
      <w:r>
        <w:rPr>
          <w:color w:val="auto"/>
        </w:rPr>
        <w:t>Видно, чирикать ему веселей</w:t>
      </w:r>
    </w:p>
    <w:p w14:paraId="1421789E" w14:textId="15271A43" w:rsidR="00AE5582" w:rsidRDefault="00AE5582" w:rsidP="00AE5582">
      <w:pPr>
        <w:rPr>
          <w:color w:val="auto"/>
        </w:rPr>
      </w:pPr>
      <w:r>
        <w:rPr>
          <w:color w:val="auto"/>
        </w:rPr>
        <w:t>Там, где побольше друзей.</w:t>
      </w:r>
    </w:p>
    <w:p w14:paraId="310F05DC" w14:textId="77777777" w:rsidR="00AE5582" w:rsidRDefault="00AE5582" w:rsidP="00AE5582">
      <w:pPr>
        <w:rPr>
          <w:b/>
          <w:bCs/>
          <w:color w:val="auto"/>
        </w:rPr>
      </w:pPr>
    </w:p>
    <w:p w14:paraId="387739A4" w14:textId="182726FA" w:rsidR="00AE5582" w:rsidRPr="00AE5582" w:rsidRDefault="00AE5582" w:rsidP="00AE5582">
      <w:pPr>
        <w:rPr>
          <w:b/>
          <w:bCs/>
          <w:color w:val="auto"/>
        </w:rPr>
      </w:pPr>
      <w:r w:rsidRPr="00AE5582">
        <w:rPr>
          <w:b/>
          <w:bCs/>
          <w:color w:val="auto"/>
        </w:rPr>
        <w:t>Припев:</w:t>
      </w:r>
    </w:p>
    <w:p w14:paraId="50EB2890" w14:textId="77777777" w:rsidR="00AE5582" w:rsidRDefault="00AE5582" w:rsidP="00AE5582">
      <w:pPr>
        <w:rPr>
          <w:color w:val="auto"/>
        </w:rPr>
      </w:pPr>
      <w:r>
        <w:rPr>
          <w:color w:val="auto"/>
        </w:rPr>
        <w:t>Птицы по лесу селились,</w:t>
      </w:r>
    </w:p>
    <w:p w14:paraId="687FE9F0" w14:textId="77777777" w:rsidR="00AE5582" w:rsidRDefault="00AE5582" w:rsidP="00AE5582">
      <w:pPr>
        <w:rPr>
          <w:color w:val="auto"/>
        </w:rPr>
      </w:pPr>
      <w:r>
        <w:rPr>
          <w:color w:val="auto"/>
        </w:rPr>
        <w:t>Что бы не поссориться</w:t>
      </w:r>
    </w:p>
    <w:p w14:paraId="0E3E7CEC" w14:textId="77777777" w:rsidR="00AE5582" w:rsidRDefault="00AE5582" w:rsidP="00AE5582">
      <w:pPr>
        <w:rPr>
          <w:color w:val="auto"/>
        </w:rPr>
      </w:pPr>
      <w:r>
        <w:rPr>
          <w:color w:val="auto"/>
        </w:rPr>
        <w:t>Воробьи и голуби</w:t>
      </w:r>
    </w:p>
    <w:p w14:paraId="0E4B3052" w14:textId="352EE3A0" w:rsidR="00AE5582" w:rsidRDefault="00AE5582" w:rsidP="00AE5582">
      <w:pPr>
        <w:rPr>
          <w:color w:val="auto"/>
        </w:rPr>
      </w:pPr>
      <w:r>
        <w:rPr>
          <w:color w:val="auto"/>
        </w:rPr>
        <w:t>Жить решили в городе.</w:t>
      </w:r>
      <w:r>
        <w:rPr>
          <w:color w:val="auto"/>
        </w:rPr>
        <w:t xml:space="preserve"> </w:t>
      </w:r>
    </w:p>
    <w:p w14:paraId="005A24E2" w14:textId="77777777" w:rsidR="00AB0684" w:rsidRDefault="00AB0684" w:rsidP="00AE5582">
      <w:pPr>
        <w:rPr>
          <w:color w:val="auto"/>
        </w:rPr>
      </w:pPr>
    </w:p>
    <w:p w14:paraId="62DF42B8" w14:textId="04B073E1" w:rsidR="00AB0684" w:rsidRDefault="00AB0684" w:rsidP="00AE5582">
      <w:pPr>
        <w:rPr>
          <w:color w:val="auto"/>
        </w:rPr>
      </w:pPr>
      <w:r>
        <w:rPr>
          <w:color w:val="auto"/>
        </w:rPr>
        <w:t>4 раза.</w:t>
      </w:r>
    </w:p>
    <w:p w14:paraId="61F96A7D" w14:textId="77777777" w:rsidR="00AE5582" w:rsidRDefault="00AE5582" w:rsidP="00AE5582"/>
    <w:sectPr w:rsidR="00AE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82"/>
    <w:rsid w:val="004558C9"/>
    <w:rsid w:val="00AB0684"/>
    <w:rsid w:val="00A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E19A"/>
  <w15:chartTrackingRefBased/>
  <w15:docId w15:val="{18A228A7-D90C-4D16-8D8B-EDB4BB88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582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2021-01-31T21:05:00Z</dcterms:created>
  <dcterms:modified xsi:type="dcterms:W3CDTF">2021-01-31T21:11:00Z</dcterms:modified>
</cp:coreProperties>
</file>